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 xml:space="preserve">Приложение 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 xml:space="preserve">к постановлению Администрации муниципального образования 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«Город Майкоп»</w:t>
      </w:r>
    </w:p>
    <w:p w:rsidR="0068238C" w:rsidRPr="0068238C" w:rsidRDefault="0068238C" w:rsidP="0068238C">
      <w:pPr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 xml:space="preserve">                                                      </w:t>
      </w:r>
      <w:r w:rsidR="009C6D6F">
        <w:rPr>
          <w:rFonts w:eastAsia="Times New Roman"/>
          <w:sz w:val="24"/>
          <w:szCs w:val="24"/>
        </w:rPr>
        <w:t xml:space="preserve">                            от </w:t>
      </w:r>
      <w:r w:rsidR="00DC6924" w:rsidRPr="00DC6924">
        <w:rPr>
          <w:rFonts w:eastAsia="Times New Roman"/>
          <w:i/>
          <w:sz w:val="24"/>
          <w:szCs w:val="24"/>
          <w:u w:val="single"/>
        </w:rPr>
        <w:t>23.06.2022  № 610</w:t>
      </w:r>
    </w:p>
    <w:p w:rsidR="0068238C" w:rsidRPr="0068238C" w:rsidRDefault="00861EBF" w:rsidP="00861EBF">
      <w:pPr>
        <w:ind w:left="4395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(с изм. от 22.09.2022 № 873, 31.01.2023 № 81</w:t>
      </w:r>
      <w:r w:rsidRPr="00861EBF">
        <w:rPr>
          <w:rFonts w:eastAsia="Times New Roman"/>
          <w:sz w:val="24"/>
          <w:szCs w:val="24"/>
        </w:rPr>
        <w:t>)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«Приложение № 2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к постановлению Главы муниципального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образования «Город Майкоп»</w:t>
      </w:r>
    </w:p>
    <w:p w:rsidR="0068238C" w:rsidRPr="0068238C" w:rsidRDefault="0068238C" w:rsidP="0068238C">
      <w:pPr>
        <w:ind w:left="4962"/>
        <w:jc w:val="center"/>
        <w:rPr>
          <w:rFonts w:eastAsia="Times New Roman"/>
          <w:sz w:val="24"/>
          <w:szCs w:val="24"/>
        </w:rPr>
      </w:pPr>
      <w:r w:rsidRPr="0068238C">
        <w:rPr>
          <w:rFonts w:eastAsia="Times New Roman"/>
          <w:sz w:val="24"/>
          <w:szCs w:val="24"/>
        </w:rPr>
        <w:t>от 19.01.2011 № 11</w:t>
      </w:r>
    </w:p>
    <w:p w:rsidR="0068238C" w:rsidRPr="009C6D6F" w:rsidRDefault="0068238C" w:rsidP="00946777">
      <w:pPr>
        <w:pStyle w:val="a3"/>
        <w:ind w:left="4962"/>
        <w:jc w:val="center"/>
        <w:rPr>
          <w:sz w:val="28"/>
          <w:szCs w:val="28"/>
        </w:rPr>
      </w:pPr>
    </w:p>
    <w:p w:rsidR="009C6D6F" w:rsidRDefault="00B56F1D" w:rsidP="001E0A6E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1E0A6E">
        <w:rPr>
          <w:b/>
          <w:sz w:val="28"/>
          <w:szCs w:val="28"/>
        </w:rPr>
        <w:t>омиссии</w:t>
      </w:r>
      <w:r w:rsidR="001E0A6E" w:rsidRPr="001E0A6E">
        <w:t xml:space="preserve"> </w:t>
      </w:r>
      <w:r w:rsidR="00F80F5D" w:rsidRPr="000B2510">
        <w:rPr>
          <w:rFonts w:eastAsia="Times New Roman"/>
          <w:b/>
          <w:sz w:val="28"/>
          <w:szCs w:val="28"/>
        </w:rPr>
        <w:t xml:space="preserve">Администрации муниципального образования </w:t>
      </w:r>
    </w:p>
    <w:p w:rsidR="001E0A6E" w:rsidRDefault="00F80F5D" w:rsidP="001E0A6E">
      <w:pPr>
        <w:jc w:val="center"/>
        <w:rPr>
          <w:rFonts w:eastAsia="Times New Roman"/>
          <w:b/>
          <w:sz w:val="28"/>
          <w:szCs w:val="28"/>
        </w:rPr>
      </w:pPr>
      <w:r w:rsidRPr="000B2510">
        <w:rPr>
          <w:rFonts w:eastAsia="Times New Roman"/>
          <w:b/>
          <w:sz w:val="28"/>
          <w:szCs w:val="28"/>
        </w:rPr>
        <w:t>«Город Майкоп»</w:t>
      </w:r>
      <w:r>
        <w:rPr>
          <w:rFonts w:eastAsia="Times New Roman"/>
          <w:b/>
          <w:sz w:val="28"/>
          <w:szCs w:val="28"/>
        </w:rPr>
        <w:t xml:space="preserve"> </w:t>
      </w:r>
      <w:r w:rsidRPr="00A26165">
        <w:rPr>
          <w:rFonts w:eastAsia="Times New Roman"/>
          <w:b/>
          <w:sz w:val="28"/>
          <w:szCs w:val="28"/>
        </w:rPr>
        <w:t>по реали</w:t>
      </w:r>
      <w:r>
        <w:rPr>
          <w:rFonts w:eastAsia="Times New Roman"/>
          <w:b/>
          <w:sz w:val="28"/>
          <w:szCs w:val="28"/>
        </w:rPr>
        <w:t>зации Административной реформы</w:t>
      </w:r>
      <w:r w:rsidRPr="00A26165">
        <w:rPr>
          <w:rFonts w:eastAsia="Times New Roman"/>
          <w:b/>
          <w:sz w:val="28"/>
          <w:szCs w:val="28"/>
        </w:rPr>
        <w:t xml:space="preserve"> </w:t>
      </w:r>
      <w:r w:rsidRPr="000B2510">
        <w:rPr>
          <w:rFonts w:eastAsia="Times New Roman"/>
          <w:b/>
          <w:sz w:val="28"/>
          <w:szCs w:val="28"/>
        </w:rPr>
        <w:t>и развитию информационного общества</w:t>
      </w:r>
    </w:p>
    <w:p w:rsidR="009C6D6F" w:rsidRPr="009C6D6F" w:rsidRDefault="009C6D6F" w:rsidP="001E0A6E">
      <w:pPr>
        <w:jc w:val="center"/>
        <w:rPr>
          <w:b/>
          <w:sz w:val="28"/>
          <w:szCs w:val="28"/>
        </w:rPr>
      </w:pPr>
    </w:p>
    <w:tbl>
      <w:tblPr>
        <w:tblW w:w="5146" w:type="pct"/>
        <w:tblCellSpacing w:w="0" w:type="dxa"/>
        <w:tblInd w:w="-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3111"/>
        <w:gridCol w:w="6143"/>
      </w:tblGrid>
      <w:tr w:rsidR="001E0A6E" w:rsidRPr="001E0A6E" w:rsidTr="001B5091">
        <w:trPr>
          <w:tblCellSpacing w:w="0" w:type="dxa"/>
        </w:trPr>
        <w:tc>
          <w:tcPr>
            <w:tcW w:w="270" w:type="pct"/>
            <w:hideMark/>
          </w:tcPr>
          <w:p w:rsidR="001E0A6E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№</w:t>
            </w:r>
          </w:p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п/п</w:t>
            </w:r>
          </w:p>
        </w:tc>
        <w:tc>
          <w:tcPr>
            <w:tcW w:w="1590" w:type="pct"/>
            <w:hideMark/>
          </w:tcPr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Ф.И.О.</w:t>
            </w:r>
          </w:p>
        </w:tc>
        <w:tc>
          <w:tcPr>
            <w:tcW w:w="3140" w:type="pct"/>
            <w:hideMark/>
          </w:tcPr>
          <w:p w:rsidR="00F360F2" w:rsidRPr="001E0A6E" w:rsidRDefault="001E0A6E" w:rsidP="004C2627">
            <w:pPr>
              <w:jc w:val="center"/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Должность</w:t>
            </w:r>
          </w:p>
        </w:tc>
      </w:tr>
      <w:tr w:rsidR="00CF6739" w:rsidRPr="001E0A6E" w:rsidTr="009752AD">
        <w:trPr>
          <w:tblCellSpacing w:w="0" w:type="dxa"/>
        </w:trPr>
        <w:tc>
          <w:tcPr>
            <w:tcW w:w="270" w:type="pct"/>
          </w:tcPr>
          <w:p w:rsidR="00CF6739" w:rsidRPr="001E0A6E" w:rsidRDefault="009752AD" w:rsidP="001E0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pct"/>
          </w:tcPr>
          <w:p w:rsidR="00CF6739" w:rsidRPr="001E0A6E" w:rsidRDefault="00CF6739" w:rsidP="003C3A79">
            <w:pPr>
              <w:rPr>
                <w:sz w:val="28"/>
                <w:szCs w:val="28"/>
              </w:rPr>
            </w:pPr>
            <w:r w:rsidRPr="001E0A6E">
              <w:rPr>
                <w:sz w:val="28"/>
                <w:szCs w:val="28"/>
              </w:rPr>
              <w:t>Галда Николай Николаевич</w:t>
            </w:r>
          </w:p>
        </w:tc>
        <w:tc>
          <w:tcPr>
            <w:tcW w:w="3140" w:type="pct"/>
          </w:tcPr>
          <w:p w:rsidR="00CF6739" w:rsidRPr="001E0A6E" w:rsidRDefault="0000075F" w:rsidP="003C3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</w:t>
            </w:r>
            <w:r w:rsidR="00CF6739" w:rsidRPr="001E0A6E">
              <w:rPr>
                <w:sz w:val="28"/>
                <w:szCs w:val="28"/>
              </w:rPr>
              <w:t>омитета по экономике</w:t>
            </w:r>
            <w:r w:rsidR="009752AD">
              <w:t xml:space="preserve"> </w:t>
            </w:r>
            <w:r w:rsidR="009752AD" w:rsidRPr="009752A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  <w:r w:rsidR="009752AD">
              <w:rPr>
                <w:sz w:val="28"/>
                <w:szCs w:val="28"/>
              </w:rPr>
              <w:t>, Председатель</w:t>
            </w:r>
            <w:r w:rsidR="00CF6739">
              <w:rPr>
                <w:sz w:val="28"/>
                <w:szCs w:val="28"/>
              </w:rPr>
              <w:t xml:space="preserve"> комиссии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0" w:type="pct"/>
          </w:tcPr>
          <w:p w:rsidR="000B2300" w:rsidRPr="001E0A6E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Елена Александровна</w:t>
            </w:r>
          </w:p>
        </w:tc>
        <w:tc>
          <w:tcPr>
            <w:tcW w:w="3140" w:type="pct"/>
          </w:tcPr>
          <w:p w:rsidR="000B2300" w:rsidRPr="001E0A6E" w:rsidRDefault="0000075F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B2300">
              <w:rPr>
                <w:sz w:val="28"/>
                <w:szCs w:val="28"/>
              </w:rPr>
              <w:t xml:space="preserve">лавный специалист отдела финансово-экономического мониторинга Комитета по экономике </w:t>
            </w:r>
            <w:r w:rsidR="000B2300"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  <w:r w:rsidR="000B2300">
              <w:rPr>
                <w:sz w:val="28"/>
                <w:szCs w:val="28"/>
              </w:rPr>
              <w:t>, секретарь комиссии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0" w:type="pct"/>
          </w:tcPr>
          <w:p w:rsidR="000B2300" w:rsidRPr="001E0A6E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Алтухова Оксана Сергеевна</w:t>
            </w:r>
          </w:p>
        </w:tc>
        <w:tc>
          <w:tcPr>
            <w:tcW w:w="3140" w:type="pct"/>
          </w:tcPr>
          <w:p w:rsidR="000B2300" w:rsidRPr="001E0A6E" w:rsidRDefault="0000075F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</w:t>
            </w:r>
            <w:r w:rsidR="000B2300">
              <w:rPr>
                <w:sz w:val="28"/>
                <w:szCs w:val="28"/>
              </w:rPr>
              <w:t xml:space="preserve">правления жилищно-коммунального хозяйства и благоустройства </w:t>
            </w:r>
            <w:r w:rsidR="000B2300"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pct"/>
          </w:tcPr>
          <w:p w:rsidR="000B2300" w:rsidRPr="001E0A6E" w:rsidRDefault="00D929B7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Юрий Михайлович</w:t>
            </w:r>
          </w:p>
        </w:tc>
        <w:tc>
          <w:tcPr>
            <w:tcW w:w="3140" w:type="pct"/>
          </w:tcPr>
          <w:p w:rsidR="000B2300" w:rsidRPr="001E0A6E" w:rsidRDefault="0000075F" w:rsidP="00D9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29B7">
              <w:rPr>
                <w:sz w:val="28"/>
                <w:szCs w:val="28"/>
              </w:rPr>
              <w:t>аместитель р</w:t>
            </w:r>
            <w:r w:rsidR="000B2300">
              <w:rPr>
                <w:sz w:val="28"/>
                <w:szCs w:val="28"/>
              </w:rPr>
              <w:t>уко</w:t>
            </w:r>
            <w:r w:rsidR="00D929B7">
              <w:rPr>
                <w:sz w:val="28"/>
                <w:szCs w:val="28"/>
              </w:rPr>
              <w:t>водителя</w:t>
            </w:r>
            <w:r>
              <w:rPr>
                <w:sz w:val="28"/>
                <w:szCs w:val="28"/>
              </w:rPr>
              <w:t xml:space="preserve"> У</w:t>
            </w:r>
            <w:r w:rsidR="000B2300">
              <w:rPr>
                <w:sz w:val="28"/>
                <w:szCs w:val="28"/>
              </w:rPr>
              <w:t xml:space="preserve">правления по работе с территориями </w:t>
            </w:r>
            <w:r w:rsidR="000B2300" w:rsidRPr="001B5091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0" w:type="pct"/>
          </w:tcPr>
          <w:p w:rsidR="000B2300" w:rsidRPr="001E0A6E" w:rsidRDefault="00D929B7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Шумафова Сульета Энверовна</w:t>
            </w:r>
          </w:p>
        </w:tc>
        <w:tc>
          <w:tcPr>
            <w:tcW w:w="3140" w:type="pct"/>
          </w:tcPr>
          <w:p w:rsidR="000B2300" w:rsidRPr="001E0A6E" w:rsidRDefault="0000075F" w:rsidP="00D9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B2300">
              <w:rPr>
                <w:sz w:val="28"/>
                <w:szCs w:val="28"/>
              </w:rPr>
              <w:t>уководител</w:t>
            </w:r>
            <w:r w:rsidR="00D929B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У</w:t>
            </w:r>
            <w:r w:rsidR="000B2300">
              <w:rPr>
                <w:sz w:val="28"/>
                <w:szCs w:val="28"/>
              </w:rPr>
              <w:t>правления а</w:t>
            </w:r>
            <w:r>
              <w:rPr>
                <w:sz w:val="28"/>
                <w:szCs w:val="28"/>
              </w:rPr>
              <w:t>рхитектуры и градостроительства</w:t>
            </w:r>
            <w:r w:rsidR="000B2300" w:rsidRPr="001B5091">
              <w:rPr>
                <w:sz w:val="28"/>
                <w:szCs w:val="28"/>
              </w:rPr>
              <w:t xml:space="preserve"> муниципального образования «Город Майкоп»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Pr="001E0A6E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0" w:type="pct"/>
          </w:tcPr>
          <w:p w:rsidR="000B2300" w:rsidRPr="001E0A6E" w:rsidRDefault="00D968B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Величаева Валентина Алексеевна</w:t>
            </w:r>
          </w:p>
        </w:tc>
        <w:tc>
          <w:tcPr>
            <w:tcW w:w="3140" w:type="pct"/>
          </w:tcPr>
          <w:p w:rsidR="000B2300" w:rsidRPr="001E0A6E" w:rsidRDefault="0000075F" w:rsidP="00D96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29B7">
              <w:rPr>
                <w:sz w:val="28"/>
                <w:szCs w:val="28"/>
              </w:rPr>
              <w:t>аместитель</w:t>
            </w:r>
            <w:r w:rsidR="009C6D6F">
              <w:rPr>
                <w:sz w:val="28"/>
                <w:szCs w:val="28"/>
              </w:rPr>
              <w:t xml:space="preserve"> р</w:t>
            </w:r>
            <w:r w:rsidR="00D968B0">
              <w:rPr>
                <w:sz w:val="28"/>
                <w:szCs w:val="28"/>
              </w:rPr>
              <w:t>уководителя К</w:t>
            </w:r>
            <w:r w:rsidR="000B2300">
              <w:rPr>
                <w:sz w:val="28"/>
                <w:szCs w:val="28"/>
              </w:rPr>
              <w:t>омитета по управлению имуществом</w:t>
            </w:r>
            <w:r w:rsidR="000B2300" w:rsidRPr="0082419D">
              <w:rPr>
                <w:sz w:val="28"/>
                <w:szCs w:val="28"/>
              </w:rPr>
              <w:t xml:space="preserve"> муниципального образования «Город Майкоп»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Коженкова Татьяна Константиновна</w:t>
            </w:r>
          </w:p>
        </w:tc>
        <w:tc>
          <w:tcPr>
            <w:tcW w:w="3140" w:type="pct"/>
          </w:tcPr>
          <w:p w:rsidR="000B2300" w:rsidRDefault="0000075F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B2300">
              <w:rPr>
                <w:sz w:val="28"/>
                <w:szCs w:val="28"/>
              </w:rPr>
              <w:t xml:space="preserve">уководитель Отдела муниципальных социальных программ </w:t>
            </w:r>
            <w:r w:rsidR="000B2300" w:rsidRPr="0082419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  <w:tr w:rsidR="000B2300" w:rsidRPr="001E0A6E" w:rsidTr="009752AD">
        <w:trPr>
          <w:tblCellSpacing w:w="0" w:type="dxa"/>
        </w:trPr>
        <w:tc>
          <w:tcPr>
            <w:tcW w:w="270" w:type="pct"/>
          </w:tcPr>
          <w:p w:rsidR="000B2300" w:rsidRPr="001E0A6E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90" w:type="pct"/>
          </w:tcPr>
          <w:p w:rsidR="000B2300" w:rsidRDefault="00861EBF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Сахаров Николай </w:t>
            </w:r>
            <w:r>
              <w:rPr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3140" w:type="pct"/>
          </w:tcPr>
          <w:p w:rsidR="000B2300" w:rsidRDefault="0000075F" w:rsidP="00D92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="00D929B7">
              <w:rPr>
                <w:sz w:val="28"/>
                <w:szCs w:val="28"/>
              </w:rPr>
              <w:t xml:space="preserve">уководитель </w:t>
            </w:r>
            <w:r w:rsidR="000B2300">
              <w:rPr>
                <w:sz w:val="28"/>
                <w:szCs w:val="28"/>
              </w:rPr>
              <w:t>Управления информатизации</w:t>
            </w:r>
            <w:r w:rsidR="000B2300">
              <w:t xml:space="preserve"> </w:t>
            </w:r>
            <w:r w:rsidR="000B2300" w:rsidRPr="001B5091">
              <w:rPr>
                <w:sz w:val="28"/>
                <w:szCs w:val="28"/>
              </w:rPr>
              <w:lastRenderedPageBreak/>
              <w:t>Администрации муниципального образования «Город Майкоп»</w:t>
            </w:r>
          </w:p>
        </w:tc>
      </w:tr>
      <w:tr w:rsidR="000B2300" w:rsidRPr="001E0A6E" w:rsidTr="001B5091">
        <w:trPr>
          <w:tblCellSpacing w:w="0" w:type="dxa"/>
        </w:trPr>
        <w:tc>
          <w:tcPr>
            <w:tcW w:w="270" w:type="pct"/>
          </w:tcPr>
          <w:p w:rsidR="000B2300" w:rsidRDefault="000B2300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90" w:type="pct"/>
          </w:tcPr>
          <w:p w:rsidR="000B2300" w:rsidRPr="001E0A6E" w:rsidRDefault="00861EBF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 Олег Александрович</w:t>
            </w:r>
          </w:p>
        </w:tc>
        <w:tc>
          <w:tcPr>
            <w:tcW w:w="3140" w:type="pct"/>
          </w:tcPr>
          <w:p w:rsidR="000B2300" w:rsidRPr="001E0A6E" w:rsidRDefault="0000075F" w:rsidP="000B2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B2300">
              <w:rPr>
                <w:sz w:val="28"/>
                <w:szCs w:val="28"/>
              </w:rPr>
              <w:t xml:space="preserve">уководитель Комитета по образованию </w:t>
            </w:r>
            <w:r w:rsidR="000B2300" w:rsidRPr="0082419D">
              <w:rPr>
                <w:sz w:val="28"/>
                <w:szCs w:val="28"/>
              </w:rPr>
              <w:t>Администрации муниципального образования «Город Майкоп»</w:t>
            </w:r>
          </w:p>
        </w:tc>
      </w:tr>
    </w:tbl>
    <w:p w:rsidR="006C53B4" w:rsidRDefault="006C53B4"/>
    <w:p w:rsidR="009C6D6F" w:rsidRDefault="009C6D6F"/>
    <w:p w:rsidR="0082419D" w:rsidRDefault="0082419D" w:rsidP="0082419D">
      <w:pPr>
        <w:jc w:val="center"/>
      </w:pPr>
      <w:bookmarkStart w:id="0" w:name="_GoBack"/>
      <w:bookmarkEnd w:id="0"/>
      <w:r>
        <w:t>_________________________________</w:t>
      </w:r>
    </w:p>
    <w:sectPr w:rsidR="0082419D" w:rsidSect="009C6D6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35" w:rsidRDefault="001F3D35" w:rsidP="009C6D6F">
      <w:r>
        <w:separator/>
      </w:r>
    </w:p>
  </w:endnote>
  <w:endnote w:type="continuationSeparator" w:id="0">
    <w:p w:rsidR="001F3D35" w:rsidRDefault="001F3D35" w:rsidP="009C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35" w:rsidRDefault="001F3D35" w:rsidP="009C6D6F">
      <w:r>
        <w:separator/>
      </w:r>
    </w:p>
  </w:footnote>
  <w:footnote w:type="continuationSeparator" w:id="0">
    <w:p w:rsidR="001F3D35" w:rsidRDefault="001F3D35" w:rsidP="009C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02022"/>
      <w:docPartObj>
        <w:docPartGallery w:val="Page Numbers (Top of Page)"/>
        <w:docPartUnique/>
      </w:docPartObj>
    </w:sdtPr>
    <w:sdtEndPr/>
    <w:sdtContent>
      <w:p w:rsidR="009C6D6F" w:rsidRDefault="009C6D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EBF">
          <w:rPr>
            <w:noProof/>
          </w:rPr>
          <w:t>2</w:t>
        </w:r>
        <w:r>
          <w:fldChar w:fldCharType="end"/>
        </w:r>
      </w:p>
    </w:sdtContent>
  </w:sdt>
  <w:p w:rsidR="009C6D6F" w:rsidRDefault="009C6D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27ABC"/>
    <w:multiLevelType w:val="singleLevel"/>
    <w:tmpl w:val="6A74695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94"/>
    <w:rsid w:val="0000075F"/>
    <w:rsid w:val="0005045E"/>
    <w:rsid w:val="000B2300"/>
    <w:rsid w:val="000C0A18"/>
    <w:rsid w:val="000F2A45"/>
    <w:rsid w:val="001B1E6A"/>
    <w:rsid w:val="001B5091"/>
    <w:rsid w:val="001E0A6E"/>
    <w:rsid w:val="001F3D35"/>
    <w:rsid w:val="002F083D"/>
    <w:rsid w:val="00300FFF"/>
    <w:rsid w:val="00345B1B"/>
    <w:rsid w:val="003A01B3"/>
    <w:rsid w:val="004C2627"/>
    <w:rsid w:val="004C622E"/>
    <w:rsid w:val="005135D0"/>
    <w:rsid w:val="005238CE"/>
    <w:rsid w:val="00524622"/>
    <w:rsid w:val="00603531"/>
    <w:rsid w:val="0068238C"/>
    <w:rsid w:val="006A3D94"/>
    <w:rsid w:val="006C53B4"/>
    <w:rsid w:val="00742DD5"/>
    <w:rsid w:val="007966FF"/>
    <w:rsid w:val="007E0449"/>
    <w:rsid w:val="0082419D"/>
    <w:rsid w:val="00861EBF"/>
    <w:rsid w:val="008C434B"/>
    <w:rsid w:val="00911F30"/>
    <w:rsid w:val="00946777"/>
    <w:rsid w:val="009555BF"/>
    <w:rsid w:val="009752AD"/>
    <w:rsid w:val="00992715"/>
    <w:rsid w:val="009C6B28"/>
    <w:rsid w:val="009C6D6F"/>
    <w:rsid w:val="00AA3E67"/>
    <w:rsid w:val="00AD291E"/>
    <w:rsid w:val="00B56F1D"/>
    <w:rsid w:val="00CB05AE"/>
    <w:rsid w:val="00CC7775"/>
    <w:rsid w:val="00CD4A7E"/>
    <w:rsid w:val="00CF6739"/>
    <w:rsid w:val="00D929B7"/>
    <w:rsid w:val="00D968B0"/>
    <w:rsid w:val="00DC6924"/>
    <w:rsid w:val="00E71AA1"/>
    <w:rsid w:val="00F360F2"/>
    <w:rsid w:val="00F4475E"/>
    <w:rsid w:val="00F80F5D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8B09-1AEF-4546-BFDE-1518113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A1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C6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D6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6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D6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D9C5-A609-4C4C-8DC7-684AEB4B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Мухина Елена Александровна</cp:lastModifiedBy>
  <cp:revision>3</cp:revision>
  <cp:lastPrinted>2022-06-23T11:53:00Z</cp:lastPrinted>
  <dcterms:created xsi:type="dcterms:W3CDTF">2023-02-10T09:16:00Z</dcterms:created>
  <dcterms:modified xsi:type="dcterms:W3CDTF">2023-02-10T09:19:00Z</dcterms:modified>
</cp:coreProperties>
</file>